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7E6E" w14:textId="77777777" w:rsidR="000A5F1C" w:rsidRPr="008F73F3" w:rsidRDefault="000A5F1C" w:rsidP="00B307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07C5">
        <w:rPr>
          <w:rFonts w:ascii="Times New Roman" w:hAnsi="Times New Roman" w:cs="Times New Roman"/>
          <w:b/>
          <w:sz w:val="28"/>
          <w:szCs w:val="28"/>
        </w:rPr>
        <w:t>Примерный</w:t>
      </w:r>
      <w:r w:rsidRPr="008F7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7C5">
        <w:rPr>
          <w:rFonts w:ascii="Times New Roman" w:hAnsi="Times New Roman" w:cs="Times New Roman"/>
          <w:b/>
          <w:sz w:val="28"/>
          <w:szCs w:val="28"/>
        </w:rPr>
        <w:t>сценарий</w:t>
      </w:r>
      <w:r w:rsidRPr="008F7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875">
        <w:rPr>
          <w:rFonts w:ascii="Times New Roman" w:hAnsi="Times New Roman" w:cs="Times New Roman"/>
          <w:b/>
          <w:sz w:val="28"/>
          <w:szCs w:val="28"/>
        </w:rPr>
        <w:t>учебного дня</w:t>
      </w:r>
    </w:p>
    <w:p w14:paraId="4CF3F5F6" w14:textId="77777777" w:rsidR="00B307C5" w:rsidRPr="00F70205" w:rsidRDefault="00B307C5" w:rsidP="00B307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2FBA74" w14:textId="1B209A95" w:rsidR="00F70205" w:rsidRPr="00DC5B7E" w:rsidRDefault="00F70205" w:rsidP="00DC5B7E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</w:pPr>
      <w:r w:rsidRPr="00F70205">
        <w:rPr>
          <w:rStyle w:val="a4"/>
          <w:rFonts w:ascii="Arial" w:hAnsi="Arial" w:cs="Arial"/>
          <w:b w:val="0"/>
          <w:color w:val="000000"/>
          <w:sz w:val="28"/>
          <w:szCs w:val="28"/>
          <w:shd w:val="clear" w:color="auto" w:fill="FFFFFF" w:themeFill="background1"/>
        </w:rPr>
        <w:t>Учебный день</w:t>
      </w:r>
      <w:r w:rsidRPr="00F70205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 xml:space="preserve"> для </w:t>
      </w:r>
      <w:r w:rsidR="003A3F48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четверо</w:t>
      </w:r>
      <w:r w:rsidR="00B44920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классников</w:t>
      </w:r>
      <w:r w:rsidRPr="00F70205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 xml:space="preserve"> состоит из </w:t>
      </w:r>
      <w:r w:rsidR="00DC5B7E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трё</w:t>
      </w:r>
      <w:r w:rsidR="00DC5B7E" w:rsidRPr="00DC5B7E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 xml:space="preserve">х уроков: </w:t>
      </w:r>
      <w:r w:rsidR="006215F9" w:rsidRPr="006215F9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окружающий мир "Мир профессий. Космические професси</w:t>
      </w:r>
      <w:r w:rsidR="006215F9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й</w:t>
      </w:r>
      <w:r w:rsidR="006215F9" w:rsidRPr="006215F9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"</w:t>
      </w:r>
      <w:r w:rsidR="006215F9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DC5B7E" w:rsidRPr="00DC5B7E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русский язык "</w:t>
      </w:r>
      <w:r w:rsidR="003A3F48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Имя существительное. Повторение</w:t>
      </w:r>
      <w:r w:rsidR="00DC5B7E" w:rsidRPr="00DC5B7E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", математика "</w:t>
      </w:r>
      <w:r w:rsidR="003A3F48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Круг и окружность. Радиус и диаметр</w:t>
      </w:r>
      <w:r w:rsidR="00DC5B7E" w:rsidRPr="00DC5B7E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>".</w:t>
      </w:r>
      <w:r w:rsidRPr="00DC5B7E">
        <w:rPr>
          <w:rFonts w:ascii="Arial" w:hAnsi="Arial" w:cs="Arial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75AF9" w:rsidRPr="00DC5B7E">
        <w:rPr>
          <w:rStyle w:val="5c741669878008cbaf65121e85debf523cd3633a0beb813306df475e70a94821s2"/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Для подготовки к </w:t>
      </w:r>
      <w:r w:rsidR="00B6469F" w:rsidRPr="00DC5B7E">
        <w:rPr>
          <w:rStyle w:val="5c741669878008cbaf65121e85debf523cd3633a0beb813306df475e70a94821s2"/>
          <w:rFonts w:ascii="Arial" w:eastAsia="Calibri" w:hAnsi="Arial" w:cs="Arial"/>
          <w:sz w:val="28"/>
          <w:szCs w:val="28"/>
          <w:shd w:val="clear" w:color="auto" w:fill="FFFFFF" w:themeFill="background1"/>
        </w:rPr>
        <w:t>учебному дню</w:t>
      </w:r>
      <w:r w:rsidR="00575AF9" w:rsidRPr="00DC5B7E">
        <w:rPr>
          <w:rStyle w:val="5c741669878008cbaf65121e85debf523cd3633a0beb813306df475e70a94821s2"/>
          <w:rFonts w:ascii="Arial" w:eastAsia="Calibri" w:hAnsi="Arial" w:cs="Arial"/>
          <w:sz w:val="28"/>
          <w:szCs w:val="28"/>
          <w:shd w:val="clear" w:color="auto" w:fill="FFFFFF" w:themeFill="background1"/>
        </w:rPr>
        <w:t xml:space="preserve"> учитель может воспользоваться примерными вариантами ответов учеников в </w:t>
      </w:r>
      <w:r w:rsidR="00B6469F" w:rsidRPr="00DC5B7E">
        <w:rPr>
          <w:rStyle w:val="5c741669878008cbaf65121e85debf523cd3633a0beb813306df475e70a94821s2"/>
          <w:rFonts w:ascii="Arial" w:eastAsia="Calibri" w:hAnsi="Arial" w:cs="Arial"/>
          <w:sz w:val="28"/>
          <w:szCs w:val="28"/>
          <w:shd w:val="clear" w:color="auto" w:fill="FFFFFF" w:themeFill="background1"/>
        </w:rPr>
        <w:t>рабочих</w:t>
      </w:r>
      <w:r w:rsidR="00B6469F" w:rsidRPr="00F70205"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  <w:t xml:space="preserve"> листах учителя</w:t>
      </w:r>
      <w:r w:rsidR="00575AF9" w:rsidRPr="00F70205"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  <w:t>, а также соста</w:t>
      </w:r>
      <w:r w:rsidR="00B6469F" w:rsidRPr="00F70205"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  <w:t>вить собственные разработки на их основе. В</w:t>
      </w:r>
      <w:r w:rsidR="00575AF9" w:rsidRPr="00F70205"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  <w:t xml:space="preserve"> зависимости от уровня подготовки класса </w:t>
      </w:r>
      <w:r w:rsidR="00B6469F" w:rsidRPr="00F70205"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  <w:t xml:space="preserve">педагог </w:t>
      </w:r>
      <w:r w:rsidR="00575AF9" w:rsidRPr="00F70205"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  <w:t xml:space="preserve">может </w:t>
      </w:r>
      <w:r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  <w:t xml:space="preserve">изменить </w:t>
      </w:r>
      <w:r w:rsidR="00575AF9" w:rsidRPr="00F70205"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  <w:t>количество</w:t>
      </w:r>
      <w:r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  <w:t xml:space="preserve"> заданий</w:t>
      </w:r>
      <w:r w:rsidR="00575AF9" w:rsidRPr="00F70205">
        <w:rPr>
          <w:rStyle w:val="5c741669878008cbaf65121e85debf523cd3633a0beb813306df475e70a94821s2"/>
          <w:rFonts w:ascii="Arial" w:eastAsia="Calibri" w:hAnsi="Arial" w:cs="Arial"/>
          <w:sz w:val="28"/>
          <w:szCs w:val="28"/>
        </w:rPr>
        <w:t>.</w:t>
      </w:r>
      <w:r w:rsidRPr="00DC5B7E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 </w:t>
      </w:r>
    </w:p>
    <w:p w14:paraId="3010D70C" w14:textId="06BA3FBB" w:rsidR="000B710C" w:rsidRPr="006E1810" w:rsidRDefault="008F73F3" w:rsidP="00811901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6E1810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Учебный день группа начинает </w:t>
      </w:r>
      <w:r w:rsidR="006215F9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в первом зале цокольного этажа </w:t>
      </w:r>
      <w:r w:rsidR="00F70205" w:rsidRPr="006E1810">
        <w:rPr>
          <w:rStyle w:val="5c741669878008cbaf65121e85debf523cd3633a0beb813306df475e70a94821s2"/>
          <w:rFonts w:ascii="Arial" w:hAnsi="Arial" w:cs="Arial"/>
          <w:sz w:val="28"/>
          <w:szCs w:val="28"/>
        </w:rPr>
        <w:t>Дома-музея. Ребята получают рабочие листы</w:t>
      </w:r>
      <w:r w:rsidR="005F2875">
        <w:rPr>
          <w:rStyle w:val="5c741669878008cbaf65121e85debf523cd3633a0beb813306df475e70a94821s2"/>
          <w:rFonts w:ascii="Arial" w:hAnsi="Arial" w:cs="Arial"/>
          <w:sz w:val="28"/>
          <w:szCs w:val="28"/>
        </w:rPr>
        <w:t>, заранее подготовленные учителем (вкладка «Задание»)</w:t>
      </w:r>
      <w:r w:rsidR="00F70205" w:rsidRPr="006E1810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. </w:t>
      </w:r>
      <w:r w:rsidRPr="006E1810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Рекомендуем придерживаться маршрута, чтобы сохранить логику уроков. </w:t>
      </w:r>
    </w:p>
    <w:p w14:paraId="2FA5A2B8" w14:textId="5D48EEDD" w:rsidR="000B710C" w:rsidRPr="006215F9" w:rsidRDefault="00EC3179" w:rsidP="00F70205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F70205">
        <w:rPr>
          <w:rStyle w:val="5c741669878008cbaf65121e85debf523cd3633a0beb813306df475e70a94821s2"/>
          <w:rFonts w:ascii="Arial" w:hAnsi="Arial" w:cs="Arial"/>
          <w:b/>
          <w:sz w:val="28"/>
          <w:szCs w:val="28"/>
        </w:rPr>
        <w:t>Маршрут урока.</w:t>
      </w:r>
    </w:p>
    <w:p w14:paraId="0060420B" w14:textId="166CAECB" w:rsidR="00B307C5" w:rsidRPr="00F70205" w:rsidRDefault="006215F9" w:rsidP="00F70205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Arial" w:eastAsia="Times New Roman" w:hAnsi="Arial" w:cs="Arial"/>
          <w:sz w:val="28"/>
          <w:szCs w:val="28"/>
          <w:lang w:eastAsia="ru-RU"/>
        </w:rPr>
        <w:t>Первый зал цокольного этажа.</w:t>
      </w:r>
    </w:p>
    <w:p w14:paraId="07D24145" w14:textId="7647AA08" w:rsidR="008F73F3" w:rsidRPr="00F70205" w:rsidRDefault="006215F9" w:rsidP="00F70205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Arial" w:eastAsia="Times New Roman" w:hAnsi="Arial" w:cs="Arial"/>
          <w:sz w:val="28"/>
          <w:szCs w:val="28"/>
          <w:lang w:eastAsia="ru-RU"/>
        </w:rPr>
        <w:t>Гостиная</w:t>
      </w:r>
      <w:r w:rsidR="006E1810">
        <w:rPr>
          <w:rStyle w:val="5c741669878008cbaf65121e85debf523cd3633a0beb813306df475e70a94821s2"/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81E9A0F" w14:textId="5BA4E210" w:rsidR="008F73F3" w:rsidRPr="00F70205" w:rsidRDefault="006215F9" w:rsidP="00F70205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left="0" w:firstLine="993"/>
        <w:jc w:val="both"/>
        <w:rPr>
          <w:rStyle w:val="5c741669878008cbaf65121e85debf523cd3633a0beb813306df475e70a94821s2"/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Style w:val="5c741669878008cbaf65121e85debf523cd3633a0beb813306df475e70a94821s2"/>
          <w:rFonts w:ascii="Arial" w:eastAsia="Times New Roman" w:hAnsi="Arial" w:cs="Arial"/>
          <w:sz w:val="28"/>
          <w:szCs w:val="28"/>
          <w:lang w:eastAsia="ru-RU"/>
        </w:rPr>
        <w:t>Цокольный этаж</w:t>
      </w:r>
      <w:r w:rsidR="006E1810">
        <w:rPr>
          <w:rStyle w:val="5c741669878008cbaf65121e85debf523cd3633a0beb813306df475e70a94821s2"/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665A883" w14:textId="77777777" w:rsidR="00B4467F" w:rsidRPr="00F70205" w:rsidRDefault="00B4467F" w:rsidP="00F70205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e47dad8504bea3775820f2015747c64d1c42ae55484e0f60a33c582d86fb5d07s1"/>
          <w:rFonts w:ascii="Arial" w:hAnsi="Arial" w:cs="Arial"/>
          <w:b/>
          <w:bCs/>
          <w:sz w:val="28"/>
          <w:szCs w:val="28"/>
        </w:rPr>
      </w:pPr>
    </w:p>
    <w:p w14:paraId="2ED1D501" w14:textId="39E0F6E3" w:rsidR="005F2875" w:rsidRDefault="00634B88" w:rsidP="00F70205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rFonts w:ascii="Arial" w:hAnsi="Arial" w:cs="Arial"/>
          <w:sz w:val="28"/>
          <w:szCs w:val="28"/>
        </w:rPr>
      </w:pPr>
      <w:r w:rsidRPr="00F70205">
        <w:rPr>
          <w:rStyle w:val="5c741669878008cbaf65121e85debf523cd3633a0beb813306df475e70a94821s2"/>
          <w:rFonts w:ascii="Arial" w:hAnsi="Arial" w:cs="Arial"/>
          <w:b/>
          <w:sz w:val="28"/>
          <w:szCs w:val="28"/>
        </w:rPr>
        <w:t xml:space="preserve">Рабочий лист </w:t>
      </w:r>
      <w:r w:rsidR="006E1810">
        <w:rPr>
          <w:rStyle w:val="5c741669878008cbaf65121e85debf523cd3633a0beb813306df475e70a94821s2"/>
          <w:rFonts w:ascii="Arial" w:hAnsi="Arial" w:cs="Arial"/>
          <w:b/>
          <w:sz w:val="28"/>
          <w:szCs w:val="28"/>
        </w:rPr>
        <w:t>1</w:t>
      </w:r>
      <w:r w:rsidRPr="00F70205">
        <w:rPr>
          <w:rStyle w:val="5c741669878008cbaf65121e85debf523cd3633a0beb813306df475e70a94821s2"/>
          <w:rFonts w:ascii="Arial" w:hAnsi="Arial" w:cs="Arial"/>
          <w:b/>
          <w:sz w:val="28"/>
          <w:szCs w:val="28"/>
        </w:rPr>
        <w:t>.</w:t>
      </w:r>
      <w:r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 </w:t>
      </w:r>
      <w:r w:rsidR="00DC0FE1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Задани</w:t>
      </w:r>
      <w:r w:rsidR="00D62641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я</w:t>
      </w:r>
      <w:r w:rsidR="00B307C5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 </w:t>
      </w:r>
      <w:r w:rsidR="005F2875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урока окружающий мир </w:t>
      </w:r>
      <w:r w:rsidR="006E1810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выполняются </w:t>
      </w:r>
      <w:r w:rsidR="006215F9">
        <w:rPr>
          <w:rStyle w:val="5c741669878008cbaf65121e85debf523cd3633a0beb813306df475e70a94821s2"/>
          <w:rFonts w:ascii="Arial" w:hAnsi="Arial" w:cs="Arial"/>
          <w:sz w:val="28"/>
          <w:szCs w:val="28"/>
        </w:rPr>
        <w:t>в первом зале цокольного этажа</w:t>
      </w:r>
      <w:r w:rsidR="00271DDE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, </w:t>
      </w:r>
      <w:r w:rsidR="005F2875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руководствуясь материалами в рабочем листе. </w:t>
      </w:r>
    </w:p>
    <w:p w14:paraId="42E54122" w14:textId="27887048" w:rsidR="00B307C5" w:rsidRPr="00F70205" w:rsidRDefault="00D62641" w:rsidP="00F70205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rFonts w:ascii="Arial" w:hAnsi="Arial" w:cs="Arial"/>
          <w:sz w:val="28"/>
          <w:szCs w:val="28"/>
        </w:rPr>
      </w:pPr>
      <w:r w:rsidRPr="00F70205">
        <w:rPr>
          <w:rStyle w:val="5c741669878008cbaf65121e85debf523cd3633a0beb813306df475e70a94821s2"/>
          <w:rFonts w:ascii="Arial" w:hAnsi="Arial" w:cs="Arial"/>
          <w:b/>
          <w:sz w:val="28"/>
          <w:szCs w:val="28"/>
        </w:rPr>
        <w:t xml:space="preserve">Рабочий лист </w:t>
      </w:r>
      <w:r w:rsidR="005F2875">
        <w:rPr>
          <w:rStyle w:val="5c741669878008cbaf65121e85debf523cd3633a0beb813306df475e70a94821s2"/>
          <w:rFonts w:ascii="Arial" w:hAnsi="Arial" w:cs="Arial"/>
          <w:b/>
          <w:sz w:val="28"/>
          <w:szCs w:val="28"/>
        </w:rPr>
        <w:t>2</w:t>
      </w:r>
      <w:r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.</w:t>
      </w:r>
      <w:r w:rsidR="00B307C5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 </w:t>
      </w:r>
      <w:r w:rsidR="00DC0FE1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З</w:t>
      </w:r>
      <w:r w:rsidR="00B307C5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адани</w:t>
      </w:r>
      <w:r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я</w:t>
      </w:r>
      <w:r w:rsidR="00AD3957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 </w:t>
      </w:r>
      <w:r w:rsidR="00271DDE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урока русский язык выполняются в гостиной Дома-музея. </w:t>
      </w:r>
    </w:p>
    <w:p w14:paraId="700090E9" w14:textId="2E156B18" w:rsidR="00D62641" w:rsidRPr="00F70205" w:rsidRDefault="00D62641" w:rsidP="00F70205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Style w:val="5c741669878008cbaf65121e85debf523cd3633a0beb813306df475e70a94821s2"/>
          <w:rFonts w:ascii="Arial" w:hAnsi="Arial" w:cs="Arial"/>
          <w:sz w:val="28"/>
          <w:szCs w:val="28"/>
        </w:rPr>
      </w:pPr>
      <w:r w:rsidRPr="00F70205">
        <w:rPr>
          <w:rStyle w:val="5c741669878008cbaf65121e85debf523cd3633a0beb813306df475e70a94821s2"/>
          <w:rFonts w:ascii="Arial" w:hAnsi="Arial" w:cs="Arial"/>
          <w:b/>
          <w:sz w:val="28"/>
          <w:szCs w:val="28"/>
        </w:rPr>
        <w:t xml:space="preserve">Рабочий лист </w:t>
      </w:r>
      <w:r w:rsidR="005F2875">
        <w:rPr>
          <w:rStyle w:val="5c741669878008cbaf65121e85debf523cd3633a0beb813306df475e70a94821s2"/>
          <w:rFonts w:ascii="Arial" w:hAnsi="Arial" w:cs="Arial"/>
          <w:b/>
          <w:sz w:val="28"/>
          <w:szCs w:val="28"/>
        </w:rPr>
        <w:t>3</w:t>
      </w:r>
      <w:r w:rsidRPr="00F70205">
        <w:rPr>
          <w:rStyle w:val="5c741669878008cbaf65121e85debf523cd3633a0beb813306df475e70a94821s2"/>
          <w:rFonts w:ascii="Arial" w:hAnsi="Arial" w:cs="Arial"/>
          <w:b/>
          <w:sz w:val="28"/>
          <w:szCs w:val="28"/>
        </w:rPr>
        <w:t>.</w:t>
      </w:r>
      <w:r w:rsidR="00AD3957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 Задани</w:t>
      </w:r>
      <w:r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я</w:t>
      </w:r>
      <w:r w:rsidR="00AD3957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 </w:t>
      </w:r>
      <w:r w:rsidR="00271DDE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урока математика </w:t>
      </w:r>
      <w:r w:rsidR="00AD3957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выполня</w:t>
      </w:r>
      <w:r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ю</w:t>
      </w:r>
      <w:r w:rsidR="00AD3957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тся </w:t>
      </w:r>
      <w:r w:rsidR="00271DDE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залах цокольного этажа. Для выполнения заданий потребуются </w:t>
      </w:r>
      <w:r w:rsidR="00271DDE" w:rsidRPr="00271DDE">
        <w:rPr>
          <w:rStyle w:val="5c741669878008cbaf65121e85debf523cd3633a0beb813306df475e70a94821s2"/>
          <w:rFonts w:ascii="Arial" w:hAnsi="Arial" w:cs="Arial"/>
          <w:sz w:val="28"/>
          <w:szCs w:val="28"/>
        </w:rPr>
        <w:t>линейк</w:t>
      </w:r>
      <w:r w:rsidR="00271DDE">
        <w:rPr>
          <w:rStyle w:val="5c741669878008cbaf65121e85debf523cd3633a0beb813306df475e70a94821s2"/>
          <w:rFonts w:ascii="Arial" w:hAnsi="Arial" w:cs="Arial"/>
          <w:sz w:val="28"/>
          <w:szCs w:val="28"/>
        </w:rPr>
        <w:t>а</w:t>
      </w:r>
      <w:r w:rsidR="00271DDE" w:rsidRPr="00271DDE">
        <w:rPr>
          <w:rStyle w:val="5c741669878008cbaf65121e85debf523cd3633a0beb813306df475e70a94821s2"/>
          <w:rFonts w:ascii="Arial" w:hAnsi="Arial" w:cs="Arial"/>
          <w:sz w:val="28"/>
          <w:szCs w:val="28"/>
        </w:rPr>
        <w:t>, простой и цветные карандаши</w:t>
      </w:r>
      <w:r w:rsidR="00271DDE">
        <w:rPr>
          <w:rStyle w:val="5c741669878008cbaf65121e85debf523cd3633a0beb813306df475e70a94821s2"/>
          <w:rFonts w:ascii="Arial" w:hAnsi="Arial" w:cs="Arial"/>
          <w:sz w:val="28"/>
          <w:szCs w:val="28"/>
        </w:rPr>
        <w:t>.</w:t>
      </w:r>
    </w:p>
    <w:p w14:paraId="60C4397F" w14:textId="77777777" w:rsidR="00DC0FE1" w:rsidRPr="00F70205" w:rsidRDefault="00DC0FE1" w:rsidP="00F70205">
      <w:pPr>
        <w:pStyle w:val="caac1286582612219315aa5bc1e997e7b010e01cb39c37195455c0863b05ec60p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62DEAAE8" w14:textId="77777777" w:rsidR="00B307C5" w:rsidRPr="00F70205" w:rsidRDefault="005F2875" w:rsidP="00F70205">
      <w:pPr>
        <w:pStyle w:val="caac1286582612219315aa5bc1e997e7b010e01cb39c37195455c0863b05ec60p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5c741669878008cbaf65121e85debf523cd3633a0beb813306df475e70a94821s2"/>
          <w:rFonts w:ascii="Arial" w:hAnsi="Arial" w:cs="Arial"/>
          <w:sz w:val="28"/>
          <w:szCs w:val="28"/>
        </w:rPr>
      </w:pPr>
      <w:r>
        <w:rPr>
          <w:rStyle w:val="5c741669878008cbaf65121e85debf523cd3633a0beb813306df475e70a94821s2"/>
          <w:rFonts w:ascii="Arial" w:hAnsi="Arial" w:cs="Arial"/>
          <w:sz w:val="28"/>
          <w:szCs w:val="28"/>
        </w:rPr>
        <w:t>По окончании мероприятия о</w:t>
      </w:r>
      <w:r w:rsidR="00B307C5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бучающиеся проводят самооценку</w:t>
      </w:r>
      <w:r w:rsidR="00393D7B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 xml:space="preserve"> работы</w:t>
      </w:r>
      <w:r w:rsidR="006F2FC9" w:rsidRPr="00F70205">
        <w:rPr>
          <w:rStyle w:val="5c741669878008cbaf65121e85debf523cd3633a0beb813306df475e70a94821s2"/>
          <w:rFonts w:ascii="Arial" w:hAnsi="Arial" w:cs="Arial"/>
          <w:sz w:val="28"/>
          <w:szCs w:val="28"/>
        </w:rPr>
        <w:t>, подводят итоги учебного дня</w:t>
      </w:r>
      <w:r>
        <w:rPr>
          <w:rStyle w:val="5c741669878008cbaf65121e85debf523cd3633a0beb813306df475e70a94821s2"/>
          <w:rFonts w:ascii="Arial" w:hAnsi="Arial" w:cs="Arial"/>
          <w:sz w:val="28"/>
          <w:szCs w:val="28"/>
        </w:rPr>
        <w:t>.</w:t>
      </w:r>
    </w:p>
    <w:p w14:paraId="67BFB014" w14:textId="77777777" w:rsidR="00F0251F" w:rsidRPr="00B307C5" w:rsidRDefault="00F0251F" w:rsidP="00B646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51F" w:rsidRPr="00B307C5" w:rsidSect="000A5F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ED6"/>
    <w:multiLevelType w:val="hybridMultilevel"/>
    <w:tmpl w:val="4602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3061"/>
    <w:multiLevelType w:val="hybridMultilevel"/>
    <w:tmpl w:val="94D6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30A2"/>
    <w:multiLevelType w:val="hybridMultilevel"/>
    <w:tmpl w:val="80085712"/>
    <w:lvl w:ilvl="0" w:tplc="A2B0D704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1C"/>
    <w:rsid w:val="000170C8"/>
    <w:rsid w:val="00023E4C"/>
    <w:rsid w:val="000A5F1C"/>
    <w:rsid w:val="000B710C"/>
    <w:rsid w:val="00134709"/>
    <w:rsid w:val="001F2A2E"/>
    <w:rsid w:val="002331E5"/>
    <w:rsid w:val="00271DDE"/>
    <w:rsid w:val="00297642"/>
    <w:rsid w:val="002C7797"/>
    <w:rsid w:val="00350C15"/>
    <w:rsid w:val="00393D7B"/>
    <w:rsid w:val="003A2D20"/>
    <w:rsid w:val="003A3F48"/>
    <w:rsid w:val="003E6538"/>
    <w:rsid w:val="004A0805"/>
    <w:rsid w:val="004E32AE"/>
    <w:rsid w:val="00547044"/>
    <w:rsid w:val="00547DE4"/>
    <w:rsid w:val="005742D0"/>
    <w:rsid w:val="00575AF9"/>
    <w:rsid w:val="005F2875"/>
    <w:rsid w:val="006215F9"/>
    <w:rsid w:val="00634B88"/>
    <w:rsid w:val="006E1810"/>
    <w:rsid w:val="006F2FC9"/>
    <w:rsid w:val="008F73F3"/>
    <w:rsid w:val="00910CFF"/>
    <w:rsid w:val="00956D0A"/>
    <w:rsid w:val="009634AA"/>
    <w:rsid w:val="00A27D12"/>
    <w:rsid w:val="00A37417"/>
    <w:rsid w:val="00A43ACB"/>
    <w:rsid w:val="00AD3957"/>
    <w:rsid w:val="00B307C5"/>
    <w:rsid w:val="00B34EA9"/>
    <w:rsid w:val="00B4467F"/>
    <w:rsid w:val="00B44920"/>
    <w:rsid w:val="00B6469F"/>
    <w:rsid w:val="00B82BB9"/>
    <w:rsid w:val="00CA65FB"/>
    <w:rsid w:val="00CE291D"/>
    <w:rsid w:val="00D4211C"/>
    <w:rsid w:val="00D4390F"/>
    <w:rsid w:val="00D62641"/>
    <w:rsid w:val="00DA7F6C"/>
    <w:rsid w:val="00DC0FE1"/>
    <w:rsid w:val="00DC5B7E"/>
    <w:rsid w:val="00EC3179"/>
    <w:rsid w:val="00ED2344"/>
    <w:rsid w:val="00F0251F"/>
    <w:rsid w:val="00F70205"/>
    <w:rsid w:val="00F8668B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EEF5"/>
  <w15:docId w15:val="{697BA377-A1C7-4A63-98D4-3BF641AA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355f5f53b6856721b2acad24d7dd76f05c1e75e53fecacd28e590b7054bd42apple-converted-space">
    <w:name w:val="b1355f5f53b6856721b2acad24d7dd76f05c1e75e53fecacd28e590b7054bd42apple-converted-space"/>
    <w:basedOn w:val="a0"/>
    <w:rsid w:val="00B307C5"/>
  </w:style>
  <w:style w:type="paragraph" w:customStyle="1" w:styleId="caac1286582612219315aa5bc1e997e7b010e01cb39c37195455c0863b05ec60p1">
    <w:name w:val="caac1286582612219315aa5bc1e997e7b010e01cb39c37195455c0863b05ec60p1"/>
    <w:basedOn w:val="a"/>
    <w:rsid w:val="00B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47dad8504bea3775820f2015747c64d1c42ae55484e0f60a33c582d86fb5d07s1">
    <w:name w:val="e47dad8504bea3775820f2015747c64d1c42ae55484e0f60a33c582d86fb5d07s1"/>
    <w:basedOn w:val="a0"/>
    <w:rsid w:val="00B307C5"/>
  </w:style>
  <w:style w:type="character" w:customStyle="1" w:styleId="5c741669878008cbaf65121e85debf523cd3633a0beb813306df475e70a94821s2">
    <w:name w:val="5c741669878008cbaf65121e85debf523cd3633a0beb813306df475e70a94821s2"/>
    <w:basedOn w:val="a0"/>
    <w:rsid w:val="00B307C5"/>
  </w:style>
  <w:style w:type="paragraph" w:styleId="a3">
    <w:name w:val="List Paragraph"/>
    <w:basedOn w:val="a"/>
    <w:uiPriority w:val="34"/>
    <w:qFormat/>
    <w:rsid w:val="00B307C5"/>
    <w:pPr>
      <w:ind w:left="720"/>
      <w:contextualSpacing/>
    </w:pPr>
  </w:style>
  <w:style w:type="character" w:styleId="a4">
    <w:name w:val="Strong"/>
    <w:basedOn w:val="a0"/>
    <w:uiPriority w:val="22"/>
    <w:qFormat/>
    <w:rsid w:val="00F70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Борисовна Скойбеда</dc:creator>
  <cp:lastModifiedBy>Берникова Людмила Васильевна</cp:lastModifiedBy>
  <cp:revision>2</cp:revision>
  <dcterms:created xsi:type="dcterms:W3CDTF">2023-08-09T09:36:00Z</dcterms:created>
  <dcterms:modified xsi:type="dcterms:W3CDTF">2023-08-09T09:36:00Z</dcterms:modified>
</cp:coreProperties>
</file>